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69AF8" w14:textId="77777777" w:rsidR="00A50F02" w:rsidRPr="00A50F02" w:rsidRDefault="00A50F02" w:rsidP="00A50F02">
      <w:pPr>
        <w:shd w:val="clear" w:color="auto" w:fill="FFFFFF"/>
        <w:ind w:left="3600" w:hanging="3600"/>
        <w:jc w:val="center"/>
        <w:rPr>
          <w:rFonts w:ascii="Calibri" w:hAnsi="Calibri" w:cs="Times New Roman"/>
          <w:color w:val="000000"/>
        </w:rPr>
      </w:pPr>
      <w:bookmarkStart w:id="0" w:name="_GoBack"/>
      <w:bookmarkEnd w:id="0"/>
      <w:r w:rsidRPr="00A50F02">
        <w:rPr>
          <w:rFonts w:ascii="Calibri" w:hAnsi="Calibri" w:cs="Times New Roman"/>
          <w:b/>
          <w:bCs/>
          <w:color w:val="000000"/>
        </w:rPr>
        <w:t>Characteristics of National Junior Honor Society Members</w:t>
      </w:r>
    </w:p>
    <w:p w14:paraId="3FC3ED8B" w14:textId="77777777" w:rsidR="00A50F02" w:rsidRPr="00A50F02" w:rsidRDefault="00A50F02" w:rsidP="00A50F02">
      <w:pPr>
        <w:shd w:val="clear" w:color="auto" w:fill="FFFFFF"/>
        <w:ind w:left="3600" w:hanging="3600"/>
        <w:jc w:val="center"/>
        <w:rPr>
          <w:rFonts w:ascii="Calibri" w:hAnsi="Calibri" w:cs="Times New Roman"/>
          <w:color w:val="000000"/>
        </w:rPr>
      </w:pPr>
      <w:r w:rsidRPr="00A50F02">
        <w:rPr>
          <w:rFonts w:ascii="Calibri" w:hAnsi="Calibri" w:cs="Times New Roman"/>
          <w:b/>
          <w:bCs/>
          <w:color w:val="000000"/>
        </w:rPr>
        <w:t> </w:t>
      </w:r>
    </w:p>
    <w:p w14:paraId="5A7CB1FB" w14:textId="77777777" w:rsidR="00A50F02" w:rsidRPr="00A50F02" w:rsidRDefault="00A50F02" w:rsidP="00A50F02">
      <w:pPr>
        <w:shd w:val="clear" w:color="auto" w:fill="FFFFFF"/>
        <w:rPr>
          <w:rFonts w:ascii="Calibri" w:hAnsi="Calibri" w:cs="Times New Roman"/>
          <w:color w:val="000000"/>
        </w:rPr>
      </w:pPr>
      <w:r w:rsidRPr="00A50F02">
        <w:rPr>
          <w:rFonts w:ascii="Calibri" w:hAnsi="Calibri" w:cs="Times New Roman"/>
          <w:b/>
          <w:bCs/>
          <w:color w:val="000000"/>
        </w:rPr>
        <w:t>Leadership</w:t>
      </w:r>
      <w:r w:rsidRPr="00A50F02">
        <w:rPr>
          <w:rFonts w:ascii="Calibri" w:hAnsi="Calibri" w:cs="Times New Roman"/>
          <w:b/>
          <w:bCs/>
          <w:color w:val="000000"/>
        </w:rPr>
        <w:br/>
      </w:r>
      <w:r w:rsidRPr="00A50F02">
        <w:rPr>
          <w:rFonts w:ascii="Calibri" w:hAnsi="Calibri" w:cs="Times New Roman"/>
          <w:b/>
          <w:bCs/>
          <w:color w:val="000000"/>
        </w:rPr>
        <w:br/>
        <w:t>The student who exercises leadership:</w:t>
      </w:r>
    </w:p>
    <w:p w14:paraId="7CC4C4C5" w14:textId="77777777" w:rsidR="00A50F02" w:rsidRPr="00A50F02" w:rsidRDefault="00A50F02" w:rsidP="00A50F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Is resourceful in proposing new problems, applying principles, and making suggestions</w:t>
      </w:r>
    </w:p>
    <w:p w14:paraId="23BDAA8F" w14:textId="77777777" w:rsidR="00A50F02" w:rsidRPr="00A50F02" w:rsidRDefault="00A50F02" w:rsidP="00A50F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Demonstrates leadership in promoting school activities</w:t>
      </w:r>
    </w:p>
    <w:p w14:paraId="3E45067E" w14:textId="77777777" w:rsidR="00A50F02" w:rsidRPr="00A50F02" w:rsidRDefault="00A50F02" w:rsidP="00A50F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Exercises influence on peers in upholding school ideals</w:t>
      </w:r>
    </w:p>
    <w:p w14:paraId="7916E1BE" w14:textId="77777777" w:rsidR="00A50F02" w:rsidRPr="00A50F02" w:rsidRDefault="00A50F02" w:rsidP="00A50F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Contributes ideas that improve the civic life of the school</w:t>
      </w:r>
    </w:p>
    <w:p w14:paraId="7DDF2B48" w14:textId="77777777" w:rsidR="00A50F02" w:rsidRPr="00A50F02" w:rsidRDefault="00A50F02" w:rsidP="00A50F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Is able to delegate responsibilities</w:t>
      </w:r>
    </w:p>
    <w:p w14:paraId="758C73B2" w14:textId="77777777" w:rsidR="00A50F02" w:rsidRPr="00A50F02" w:rsidRDefault="00A50F02" w:rsidP="00A50F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Exemplifies positive attitudes</w:t>
      </w:r>
    </w:p>
    <w:p w14:paraId="283F6E53" w14:textId="77777777" w:rsidR="00A50F02" w:rsidRPr="00A50F02" w:rsidRDefault="00A50F02" w:rsidP="00A50F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Inspires positive behavior in others</w:t>
      </w:r>
    </w:p>
    <w:p w14:paraId="247826F8" w14:textId="77777777" w:rsidR="00A50F02" w:rsidRPr="00A50F02" w:rsidRDefault="00A50F02" w:rsidP="00A50F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Demonstrates academic initiative</w:t>
      </w:r>
    </w:p>
    <w:p w14:paraId="307BB024" w14:textId="77777777" w:rsidR="00A50F02" w:rsidRPr="00A50F02" w:rsidRDefault="00A50F02" w:rsidP="00A50F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Successfully holds school offices or positions of responsibility, conducting business efficiently and effectively, and without prodding, demonstrates reliability and dependability</w:t>
      </w:r>
    </w:p>
    <w:p w14:paraId="142129D3" w14:textId="77777777" w:rsidR="00A50F02" w:rsidRPr="00A50F02" w:rsidRDefault="00A50F02" w:rsidP="00A50F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Demonstrates leadership in the classroom and in school or community activities</w:t>
      </w:r>
    </w:p>
    <w:p w14:paraId="574E47D6" w14:textId="77777777" w:rsidR="00A50F02" w:rsidRPr="00A50F02" w:rsidRDefault="00A50F02" w:rsidP="00A50F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Is thoroughly dependable in any responsibility accepted.</w:t>
      </w:r>
    </w:p>
    <w:p w14:paraId="7126C1D1" w14:textId="77777777" w:rsidR="00A50F02" w:rsidRPr="00A50F02" w:rsidRDefault="00A50F02" w:rsidP="00A50F02">
      <w:pPr>
        <w:shd w:val="clear" w:color="auto" w:fill="FFFFFF"/>
        <w:rPr>
          <w:rFonts w:ascii="Calibri" w:hAnsi="Calibri" w:cs="Times New Roman"/>
          <w:color w:val="000000"/>
        </w:rPr>
      </w:pPr>
      <w:r w:rsidRPr="00A50F02">
        <w:rPr>
          <w:rFonts w:ascii="Calibri" w:hAnsi="Calibri" w:cs="Times New Roman"/>
          <w:b/>
          <w:bCs/>
          <w:color w:val="000000"/>
        </w:rPr>
        <w:t>Service</w:t>
      </w:r>
      <w:r w:rsidRPr="00A50F02">
        <w:rPr>
          <w:rFonts w:ascii="Calibri" w:hAnsi="Calibri" w:cs="Times New Roman"/>
          <w:color w:val="000000"/>
        </w:rPr>
        <w:br/>
      </w:r>
      <w:r w:rsidRPr="00A50F02">
        <w:rPr>
          <w:rFonts w:ascii="Calibri" w:hAnsi="Calibri" w:cs="Times New Roman"/>
          <w:color w:val="000000"/>
        </w:rPr>
        <w:br/>
      </w:r>
      <w:r w:rsidRPr="00A50F02">
        <w:rPr>
          <w:rFonts w:ascii="Calibri" w:hAnsi="Calibri" w:cs="Times New Roman"/>
          <w:b/>
          <w:bCs/>
          <w:color w:val="000000"/>
        </w:rPr>
        <w:t>The student who serves:</w:t>
      </w:r>
    </w:p>
    <w:p w14:paraId="76E67066" w14:textId="77777777" w:rsidR="00A50F02" w:rsidRPr="00A50F02" w:rsidRDefault="00A50F02" w:rsidP="00A50F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Is willing to uphold scholarship and maintain a loyal school attitude</w:t>
      </w:r>
    </w:p>
    <w:p w14:paraId="0172F477" w14:textId="77777777" w:rsidR="00A50F02" w:rsidRPr="00A50F02" w:rsidRDefault="00A50F02" w:rsidP="00A50F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lastRenderedPageBreak/>
        <w:t>Participates in some outside activity: Girl Scouts; Boy Scouts; church groups; volunteer services for the aged, poor, or disadvantaged; family duties</w:t>
      </w:r>
    </w:p>
    <w:p w14:paraId="32193300" w14:textId="77777777" w:rsidR="00A50F02" w:rsidRPr="00A50F02" w:rsidRDefault="00A50F02" w:rsidP="00A50F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Volunteers dependable and well-organized assistance, is gladly available, and is willing to sacrifice to offer assistance</w:t>
      </w:r>
    </w:p>
    <w:p w14:paraId="0BC66291" w14:textId="77777777" w:rsidR="00A50F02" w:rsidRPr="00A50F02" w:rsidRDefault="00A50F02" w:rsidP="00A50F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Works well with others and is willing to take on difficult or inconspicuous responsibilities</w:t>
      </w:r>
    </w:p>
    <w:p w14:paraId="54C0124E" w14:textId="77777777" w:rsidR="00A50F02" w:rsidRPr="00A50F02" w:rsidRDefault="00A50F02" w:rsidP="00A50F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Cheerfully and enthusiastically renders any requested service to the school</w:t>
      </w:r>
    </w:p>
    <w:p w14:paraId="678B1050" w14:textId="77777777" w:rsidR="00A50F02" w:rsidRPr="00A50F02" w:rsidRDefault="00A50F02" w:rsidP="00A50F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Is willing to represent the class or school in inter-class and inter-scholastic competition</w:t>
      </w:r>
    </w:p>
    <w:p w14:paraId="5CFDCAA4" w14:textId="77777777" w:rsidR="00A50F02" w:rsidRPr="00A50F02" w:rsidRDefault="00A50F02" w:rsidP="00A50F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Does committee and staff work uncomplainingly</w:t>
      </w:r>
    </w:p>
    <w:p w14:paraId="0F53DFE8" w14:textId="77777777" w:rsidR="00A50F02" w:rsidRPr="00A50F02" w:rsidRDefault="00A50F02" w:rsidP="00A50F0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Shows courtesy by assisting visitors, teachers, and students.</w:t>
      </w:r>
    </w:p>
    <w:p w14:paraId="1FC17118" w14:textId="77777777" w:rsidR="00A50F02" w:rsidRPr="00A50F02" w:rsidRDefault="00A50F02" w:rsidP="00A50F02">
      <w:pPr>
        <w:shd w:val="clear" w:color="auto" w:fill="FFFFFF"/>
        <w:rPr>
          <w:rFonts w:ascii="Calibri" w:hAnsi="Calibri" w:cs="Times New Roman"/>
          <w:color w:val="000000"/>
        </w:rPr>
      </w:pPr>
      <w:r w:rsidRPr="00A50F02">
        <w:rPr>
          <w:rFonts w:ascii="Calibri" w:hAnsi="Calibri" w:cs="Times New Roman"/>
          <w:b/>
          <w:bCs/>
          <w:color w:val="000000"/>
        </w:rPr>
        <w:t>Character</w:t>
      </w:r>
      <w:r w:rsidRPr="00A50F02">
        <w:rPr>
          <w:rFonts w:ascii="Calibri" w:hAnsi="Calibri" w:cs="Times New Roman"/>
          <w:color w:val="000000"/>
        </w:rPr>
        <w:br/>
      </w:r>
      <w:r w:rsidRPr="00A50F02">
        <w:rPr>
          <w:rFonts w:ascii="Calibri" w:hAnsi="Calibri" w:cs="Times New Roman"/>
          <w:b/>
          <w:bCs/>
          <w:color w:val="000000"/>
        </w:rPr>
        <w:t>The student of character:</w:t>
      </w:r>
    </w:p>
    <w:p w14:paraId="5B1C66D5" w14:textId="77777777" w:rsidR="00A50F02" w:rsidRPr="00A50F02" w:rsidRDefault="00A50F02" w:rsidP="00A50F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Takes criticism willingly and accepts recommendations graciously</w:t>
      </w:r>
    </w:p>
    <w:p w14:paraId="6BA1CD4C" w14:textId="77777777" w:rsidR="00A50F02" w:rsidRPr="00A50F02" w:rsidRDefault="00A50F02" w:rsidP="00A50F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Consistently exemplified desirable qualities of behavior (cheerfulness, friendliness, poise, stability)</w:t>
      </w:r>
    </w:p>
    <w:p w14:paraId="394DC73C" w14:textId="77777777" w:rsidR="00A50F02" w:rsidRPr="00A50F02" w:rsidRDefault="00A50F02" w:rsidP="00A50F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Upholds principles of morality and ethics</w:t>
      </w:r>
    </w:p>
    <w:p w14:paraId="77E10E8D" w14:textId="77777777" w:rsidR="00A50F02" w:rsidRPr="00A50F02" w:rsidRDefault="00A50F02" w:rsidP="00A50F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Cooperates by complying with school regulations concerning property, programs, office, halls, etc.</w:t>
      </w:r>
    </w:p>
    <w:p w14:paraId="0FF83B8D" w14:textId="77777777" w:rsidR="00A50F02" w:rsidRPr="00A50F02" w:rsidRDefault="00A50F02" w:rsidP="00A50F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Demonstrates the highest standards of honesty and reliability</w:t>
      </w:r>
    </w:p>
    <w:p w14:paraId="41113B4F" w14:textId="77777777" w:rsidR="00A50F02" w:rsidRPr="00A50F02" w:rsidRDefault="00A50F02" w:rsidP="00A50F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Shows courtesy, concern, and respect for others</w:t>
      </w:r>
    </w:p>
    <w:p w14:paraId="4D1D0A2F" w14:textId="77777777" w:rsidR="00A50F02" w:rsidRPr="00A50F02" w:rsidRDefault="00A50F02" w:rsidP="00A50F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Observes instructions and rules, punctuality, and faithfulness both inside and outside of the classroom</w:t>
      </w:r>
    </w:p>
    <w:p w14:paraId="6E1C87A9" w14:textId="77777777" w:rsidR="00A50F02" w:rsidRPr="00A50F02" w:rsidRDefault="00A50F02" w:rsidP="00A50F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lastRenderedPageBreak/>
        <w:t>Has powers of concentration and sustained attention as shown by perseverance and application to studies</w:t>
      </w:r>
    </w:p>
    <w:p w14:paraId="578D4F63" w14:textId="77777777" w:rsidR="00A50F02" w:rsidRPr="00A50F02" w:rsidRDefault="00A50F02" w:rsidP="00A50F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Manifests truthfulness in acknowledging obedience to rules, avoiding cheating in written work, and showing unwillingness to profit by the mistakes of others</w:t>
      </w:r>
    </w:p>
    <w:p w14:paraId="632B5F81" w14:textId="77777777" w:rsidR="00A50F02" w:rsidRPr="00A50F02" w:rsidRDefault="00A50F02" w:rsidP="00A50F0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Actively helps to rid the school of bad influences or environment</w:t>
      </w:r>
    </w:p>
    <w:p w14:paraId="11FBD034" w14:textId="77777777" w:rsidR="00A50F02" w:rsidRPr="00A50F02" w:rsidRDefault="00A50F02" w:rsidP="00A50F02">
      <w:pPr>
        <w:shd w:val="clear" w:color="auto" w:fill="FFFFFF"/>
        <w:rPr>
          <w:rFonts w:ascii="Calibri" w:hAnsi="Calibri" w:cs="Times New Roman"/>
          <w:color w:val="000000"/>
        </w:rPr>
      </w:pPr>
      <w:r w:rsidRPr="00A50F02">
        <w:rPr>
          <w:rFonts w:ascii="Calibri" w:hAnsi="Calibri" w:cs="Times New Roman"/>
          <w:color w:val="000000"/>
        </w:rPr>
        <w:br/>
      </w:r>
      <w:r w:rsidRPr="00A50F02">
        <w:rPr>
          <w:rFonts w:ascii="Calibri" w:hAnsi="Calibri" w:cs="Times New Roman"/>
          <w:b/>
          <w:bCs/>
          <w:color w:val="000000"/>
        </w:rPr>
        <w:t>Citizenship</w:t>
      </w:r>
      <w:r w:rsidRPr="00A50F02">
        <w:rPr>
          <w:rFonts w:ascii="Calibri" w:hAnsi="Calibri" w:cs="Times New Roman"/>
          <w:color w:val="000000"/>
        </w:rPr>
        <w:br/>
      </w:r>
      <w:r w:rsidRPr="00A50F02">
        <w:rPr>
          <w:rFonts w:ascii="Calibri" w:hAnsi="Calibri" w:cs="Times New Roman"/>
          <w:color w:val="000000"/>
        </w:rPr>
        <w:br/>
      </w:r>
      <w:r w:rsidRPr="00A50F02">
        <w:rPr>
          <w:rFonts w:ascii="Calibri" w:hAnsi="Calibri" w:cs="Times New Roman"/>
          <w:b/>
          <w:bCs/>
          <w:color w:val="000000"/>
        </w:rPr>
        <w:t>The student who demonstrates citizenship:</w:t>
      </w:r>
    </w:p>
    <w:p w14:paraId="046F036E" w14:textId="77777777" w:rsidR="00A50F02" w:rsidRPr="00A50F02" w:rsidRDefault="00A50F02" w:rsidP="00A50F0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Understands the importance of civic involvement</w:t>
      </w:r>
    </w:p>
    <w:p w14:paraId="31E350B4" w14:textId="77777777" w:rsidR="00A50F02" w:rsidRPr="00A50F02" w:rsidRDefault="00A50F02" w:rsidP="00A50F0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Has a high regard for freedom, justice, and respect of the American form of government</w:t>
      </w:r>
    </w:p>
    <w:p w14:paraId="789BD6A3" w14:textId="77777777" w:rsidR="00A50F02" w:rsidRPr="00A50F02" w:rsidRDefault="00A50F02" w:rsidP="00A50F0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A50F02">
        <w:rPr>
          <w:rFonts w:ascii="Calibri" w:eastAsia="Times New Roman" w:hAnsi="Calibri" w:cs="Times New Roman"/>
          <w:color w:val="000000"/>
        </w:rPr>
        <w:t>Demonstrates mature participation and responsibility through involvement with such activities as scouting, community organizations, and school clubs</w:t>
      </w:r>
    </w:p>
    <w:p w14:paraId="0D8635D6" w14:textId="77777777" w:rsidR="00A50F02" w:rsidRPr="00A50F02" w:rsidRDefault="00A50F02" w:rsidP="00A50F02">
      <w:pPr>
        <w:shd w:val="clear" w:color="auto" w:fill="FFFFFF"/>
        <w:ind w:left="3600" w:hanging="3600"/>
        <w:rPr>
          <w:rFonts w:ascii="Calibri" w:hAnsi="Calibri" w:cs="Times New Roman"/>
          <w:color w:val="000000"/>
        </w:rPr>
      </w:pPr>
      <w:r w:rsidRPr="00A50F02">
        <w:rPr>
          <w:rFonts w:ascii="Calibri" w:hAnsi="Calibri" w:cs="Times New Roman"/>
          <w:b/>
          <w:bCs/>
          <w:color w:val="000000"/>
        </w:rPr>
        <w:t> </w:t>
      </w:r>
    </w:p>
    <w:p w14:paraId="70CC07B7" w14:textId="77777777" w:rsidR="00A50F02" w:rsidRPr="00A50F02" w:rsidRDefault="00A50F02" w:rsidP="00A50F02">
      <w:pPr>
        <w:rPr>
          <w:rFonts w:ascii="Times New Roman" w:eastAsia="Times New Roman" w:hAnsi="Times New Roman" w:cs="Times New Roman"/>
        </w:rPr>
      </w:pPr>
    </w:p>
    <w:p w14:paraId="5E50E16D" w14:textId="77777777" w:rsidR="005F339C" w:rsidRDefault="00F94B2B"/>
    <w:sectPr w:rsidR="005F339C" w:rsidSect="00D05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41C1"/>
    <w:multiLevelType w:val="multilevel"/>
    <w:tmpl w:val="B5A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E27EA4"/>
    <w:multiLevelType w:val="multilevel"/>
    <w:tmpl w:val="77B6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A503A8"/>
    <w:multiLevelType w:val="multilevel"/>
    <w:tmpl w:val="04EC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5F0894"/>
    <w:multiLevelType w:val="multilevel"/>
    <w:tmpl w:val="702A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02"/>
    <w:rsid w:val="00237A14"/>
    <w:rsid w:val="003B742B"/>
    <w:rsid w:val="003F5327"/>
    <w:rsid w:val="00A50F02"/>
    <w:rsid w:val="00B7334D"/>
    <w:rsid w:val="00BC226E"/>
    <w:rsid w:val="00D0564F"/>
    <w:rsid w:val="00F9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3B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0F0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Mason-lego, Jaime</dc:creator>
  <cp:keywords/>
  <dc:description/>
  <cp:lastModifiedBy>Wurtz, Richard</cp:lastModifiedBy>
  <cp:revision>2</cp:revision>
  <cp:lastPrinted>2017-04-19T16:41:00Z</cp:lastPrinted>
  <dcterms:created xsi:type="dcterms:W3CDTF">2017-09-26T15:32:00Z</dcterms:created>
  <dcterms:modified xsi:type="dcterms:W3CDTF">2017-09-26T15:32:00Z</dcterms:modified>
</cp:coreProperties>
</file>